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4B" w:rsidRDefault="002D124B" w:rsidP="002D124B">
      <w:pPr>
        <w:framePr w:w="3826" w:h="3466" w:hRule="exact" w:hSpace="180" w:wrap="around" w:vAnchor="text" w:hAnchor="page" w:x="1426" w:y="-113"/>
        <w:tabs>
          <w:tab w:val="left" w:pos="1800"/>
          <w:tab w:val="left" w:pos="270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сельского поселения </w:t>
      </w: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Кутузовский</w:t>
      </w: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района </w:t>
      </w: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Сергиевский</w:t>
      </w: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Самарской области</w:t>
      </w: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b/>
          <w:sz w:val="28"/>
          <w:szCs w:val="28"/>
        </w:rPr>
      </w:pP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sz w:val="28"/>
          <w:szCs w:val="28"/>
        </w:rPr>
      </w:pPr>
    </w:p>
    <w:p w:rsidR="002D124B" w:rsidRDefault="002D124B" w:rsidP="002D124B">
      <w:pPr>
        <w:framePr w:w="3826" w:h="3466" w:hRule="exact" w:hSpace="180" w:wrap="around" w:vAnchor="text" w:hAnchor="page" w:x="1426" w:y="-11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30 ноября</w:t>
      </w:r>
      <w:r>
        <w:rPr>
          <w:rFonts w:eastAsia="Calibri"/>
          <w:sz w:val="28"/>
          <w:szCs w:val="28"/>
        </w:rPr>
        <w:t xml:space="preserve">  2016 г.   №   55</w:t>
      </w: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6137" w:rsidRDefault="009C6137" w:rsidP="009C6137"/>
    <w:p w:rsidR="009C6137" w:rsidRDefault="009C6137" w:rsidP="009C61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D124B" w:rsidRPr="002D124B" w:rsidRDefault="002D124B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D124B" w:rsidRPr="002D124B" w:rsidRDefault="002D124B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D124B" w:rsidRPr="002D124B" w:rsidRDefault="002D124B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D124B" w:rsidRPr="002D124B" w:rsidRDefault="002D124B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9C6137" w:rsidRDefault="009C6137" w:rsidP="009C613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C3497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C34976">
        <w:rPr>
          <w:rFonts w:eastAsia="Times New Roman CYR" w:cs="Times New Roman CYR"/>
          <w:b/>
          <w:bCs/>
          <w:sz w:val="28"/>
          <w:szCs w:val="28"/>
        </w:rPr>
        <w:t>6</w:t>
      </w:r>
      <w:r w:rsidRPr="00C3497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C34976">
        <w:rPr>
          <w:rFonts w:eastAsia="Times New Roman CYR" w:cs="Times New Roman CYR"/>
          <w:b/>
          <w:bCs/>
          <w:sz w:val="28"/>
          <w:szCs w:val="28"/>
        </w:rPr>
        <w:t xml:space="preserve">29.02.2016г.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C6137" w:rsidRDefault="009C6137" w:rsidP="009C613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6137" w:rsidRDefault="009C6137" w:rsidP="009C61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6137" w:rsidRDefault="009C6137" w:rsidP="009C61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2D124B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9C6137" w:rsidRDefault="009C6137" w:rsidP="009C61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="00C34976">
        <w:rPr>
          <w:sz w:val="28"/>
          <w:szCs w:val="28"/>
        </w:rPr>
        <w:t xml:space="preserve">№6 </w:t>
      </w:r>
      <w:r w:rsidRPr="00C34976">
        <w:rPr>
          <w:sz w:val="28"/>
          <w:szCs w:val="28"/>
        </w:rPr>
        <w:t>от</w:t>
      </w:r>
      <w:r w:rsidR="00C34976">
        <w:rPr>
          <w:sz w:val="28"/>
          <w:szCs w:val="28"/>
        </w:rPr>
        <w:t xml:space="preserve">29.02.2016г.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Кутузовский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614BB8" w:rsidRDefault="00614BB8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1.1.В паспорте Программы позицию «Источники финансирования» изложить в следующей редакции: </w:t>
      </w:r>
    </w:p>
    <w:p w:rsidR="00614BB8" w:rsidRDefault="00614BB8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областного бюджета.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</w:t>
      </w:r>
      <w:r w:rsidR="00614BB8">
        <w:rPr>
          <w:sz w:val="28"/>
          <w:szCs w:val="28"/>
        </w:rPr>
        <w:t>2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8"/>
        <w:gridCol w:w="2340"/>
        <w:gridCol w:w="1559"/>
        <w:gridCol w:w="1010"/>
        <w:gridCol w:w="992"/>
        <w:gridCol w:w="1647"/>
      </w:tblGrid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614BB8" w:rsidP="00D4486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</w:t>
            </w:r>
            <w:r w:rsidR="009C6137" w:rsidRPr="0029428F">
              <w:rPr>
                <w:color w:val="000000" w:themeColor="text1"/>
                <w:sz w:val="28"/>
              </w:rPr>
              <w:t xml:space="preserve">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7" w:rsidRPr="0029428F" w:rsidRDefault="00614BB8" w:rsidP="00D4486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124,24317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614BB8" w:rsidP="00D4486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124,24317</w:t>
            </w:r>
          </w:p>
        </w:tc>
      </w:tr>
      <w:tr w:rsidR="009C6137" w:rsidRPr="0029428F" w:rsidTr="00D4486D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614BB8" w:rsidP="00D4486D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124,24317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9C6137" w:rsidP="00D4486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7" w:rsidRPr="0029428F" w:rsidRDefault="00614BB8" w:rsidP="00D4486D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124,24317</w:t>
            </w:r>
          </w:p>
        </w:tc>
      </w:tr>
    </w:tbl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84F2B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9C6137" w:rsidRDefault="009C6137" w:rsidP="009C61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67" w:type="dxa"/>
        <w:tblInd w:w="-5" w:type="dxa"/>
        <w:tblLayout w:type="fixed"/>
        <w:tblLook w:val="0000"/>
      </w:tblPr>
      <w:tblGrid>
        <w:gridCol w:w="540"/>
        <w:gridCol w:w="540"/>
        <w:gridCol w:w="3053"/>
        <w:gridCol w:w="1482"/>
        <w:gridCol w:w="708"/>
        <w:gridCol w:w="851"/>
        <w:gridCol w:w="2693"/>
      </w:tblGrid>
      <w:tr w:rsidR="00614BB8" w:rsidRPr="0029428F" w:rsidTr="0061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14BB8" w:rsidRPr="0029428F" w:rsidRDefault="00614BB8" w:rsidP="00614B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29428F">
              <w:rPr>
                <w:color w:val="000000" w:themeColor="text1"/>
              </w:rPr>
              <w:t>п</w:t>
            </w:r>
            <w:proofErr w:type="spellEnd"/>
            <w:proofErr w:type="gramEnd"/>
            <w:r w:rsidRPr="0029428F">
              <w:rPr>
                <w:color w:val="000000" w:themeColor="text1"/>
              </w:rPr>
              <w:t>/</w:t>
            </w:r>
            <w:proofErr w:type="spellStart"/>
            <w:r w:rsidRPr="0029428F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614BB8" w:rsidRPr="0029428F" w:rsidTr="00614BB8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</w:tr>
      <w:tr w:rsidR="00614BB8" w:rsidRPr="0029428F" w:rsidTr="00614BB8">
        <w:trPr>
          <w:trHeight w:val="1091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124,24317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Кутузовский</w:t>
            </w:r>
          </w:p>
        </w:tc>
      </w:tr>
      <w:tr w:rsidR="00614BB8" w:rsidRPr="0029428F" w:rsidTr="00614BB8">
        <w:trPr>
          <w:trHeight w:val="4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124,24317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B8" w:rsidRPr="0029428F" w:rsidRDefault="00614BB8" w:rsidP="00D4486D">
            <w:pPr>
              <w:snapToGrid w:val="0"/>
              <w:rPr>
                <w:color w:val="000000" w:themeColor="text1"/>
              </w:rPr>
            </w:pPr>
          </w:p>
        </w:tc>
      </w:tr>
    </w:tbl>
    <w:p w:rsidR="00384F2B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4F2B" w:rsidRDefault="009C6137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384F2B">
        <w:rPr>
          <w:sz w:val="28"/>
          <w:szCs w:val="28"/>
        </w:rPr>
        <w:t>4</w:t>
      </w:r>
      <w:r>
        <w:rPr>
          <w:sz w:val="28"/>
          <w:szCs w:val="28"/>
        </w:rPr>
        <w:t>.В разделе 6</w:t>
      </w:r>
      <w:r w:rsidR="00614BB8" w:rsidRPr="00614BB8">
        <w:rPr>
          <w:sz w:val="28"/>
          <w:szCs w:val="28"/>
        </w:rPr>
        <w:t>Программыпозицию</w:t>
      </w:r>
      <w:proofErr w:type="gramStart"/>
      <w:r>
        <w:t>«</w:t>
      </w:r>
      <w:r w:rsidRPr="0039266E"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инансовое обеспечение Программы» </w:t>
      </w:r>
      <w:r w:rsidR="00614BB8">
        <w:rPr>
          <w:sz w:val="28"/>
          <w:szCs w:val="28"/>
        </w:rPr>
        <w:t>изложить в следующей редакции:</w:t>
      </w:r>
    </w:p>
    <w:p w:rsidR="00614BB8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124,24317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384F2B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124,24317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84F2B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384F2B" w:rsidRDefault="00384F2B" w:rsidP="00384F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9C6137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384F2B" w:rsidRDefault="009C6137" w:rsidP="009C6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опубликования.</w:t>
      </w:r>
    </w:p>
    <w:p w:rsidR="00384F2B" w:rsidRDefault="00384F2B" w:rsidP="009C6137">
      <w:pPr>
        <w:pStyle w:val="a4"/>
        <w:jc w:val="both"/>
        <w:rPr>
          <w:sz w:val="28"/>
          <w:szCs w:val="28"/>
        </w:rPr>
      </w:pPr>
    </w:p>
    <w:p w:rsidR="009C6137" w:rsidRDefault="002D124B" w:rsidP="009C61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И.о.гл</w:t>
      </w:r>
      <w:r w:rsidR="009C6137">
        <w:rPr>
          <w:rFonts w:ascii="Times New Roman" w:hAnsi="Times New Roman" w:cs="Tahoma"/>
          <w:bCs/>
          <w:sz w:val="28"/>
        </w:rPr>
        <w:t>ав</w:t>
      </w:r>
      <w:r>
        <w:rPr>
          <w:rFonts w:ascii="Times New Roman" w:hAnsi="Times New Roman" w:cs="Tahoma"/>
          <w:bCs/>
          <w:sz w:val="28"/>
        </w:rPr>
        <w:t>ы</w:t>
      </w:r>
      <w:r w:rsidR="009C6137">
        <w:rPr>
          <w:rFonts w:ascii="Times New Roman" w:hAnsi="Times New Roman" w:cs="Tahoma"/>
          <w:bCs/>
          <w:sz w:val="28"/>
        </w:rPr>
        <w:t xml:space="preserve"> сельского поселения Кутузовский </w:t>
      </w:r>
    </w:p>
    <w:p w:rsidR="005A4764" w:rsidRDefault="009C6137" w:rsidP="00384F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2D124B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    </w:t>
      </w:r>
      <w:r w:rsidR="002D124B">
        <w:rPr>
          <w:sz w:val="28"/>
          <w:szCs w:val="28"/>
        </w:rPr>
        <w:t>О.М.Хомякова</w:t>
      </w:r>
    </w:p>
    <w:sectPr w:rsidR="005A4764" w:rsidSect="002D124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37"/>
    <w:rsid w:val="00222F4C"/>
    <w:rsid w:val="002D124B"/>
    <w:rsid w:val="00384F2B"/>
    <w:rsid w:val="00502E23"/>
    <w:rsid w:val="005A4764"/>
    <w:rsid w:val="005B243F"/>
    <w:rsid w:val="00614BB8"/>
    <w:rsid w:val="00645D42"/>
    <w:rsid w:val="00791D69"/>
    <w:rsid w:val="00827D7E"/>
    <w:rsid w:val="009C6137"/>
    <w:rsid w:val="00C34976"/>
    <w:rsid w:val="00D20E6A"/>
    <w:rsid w:val="00DF677D"/>
    <w:rsid w:val="00E1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61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61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61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61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1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61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61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61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61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61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6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C6137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2D124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D124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2016-12-07T12:33:00Z</cp:lastPrinted>
  <dcterms:created xsi:type="dcterms:W3CDTF">2016-12-06T05:17:00Z</dcterms:created>
  <dcterms:modified xsi:type="dcterms:W3CDTF">2016-12-07T12:33:00Z</dcterms:modified>
</cp:coreProperties>
</file>